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6777" w14:textId="17B36043" w:rsidR="00B364E5" w:rsidRDefault="00B364E5" w:rsidP="00DE22E5">
      <w:pPr>
        <w:pStyle w:val="Corpotesto"/>
        <w:spacing w:before="4"/>
        <w:rPr>
          <w:b/>
          <w:sz w:val="21"/>
        </w:rPr>
      </w:pPr>
      <w:r w:rsidRPr="006B0937">
        <w:rPr>
          <w:noProof/>
          <w:lang w:eastAsia="it-IT"/>
        </w:rPr>
        <w:drawing>
          <wp:inline distT="0" distB="0" distL="0" distR="0" wp14:anchorId="5780ADB3" wp14:editId="7E94912D">
            <wp:extent cx="5677231" cy="890546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534" cy="89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CE456" w14:textId="77777777" w:rsidR="003202C4" w:rsidRDefault="003202C4" w:rsidP="00DE22E5">
      <w:pPr>
        <w:pStyle w:val="Corpotesto"/>
        <w:spacing w:before="4"/>
        <w:rPr>
          <w:b/>
          <w:sz w:val="21"/>
        </w:rPr>
      </w:pPr>
    </w:p>
    <w:p w14:paraId="31D3618B" w14:textId="62C4AF10" w:rsidR="00DE22E5" w:rsidRDefault="00DE22E5" w:rsidP="00DE22E5">
      <w:pPr>
        <w:pStyle w:val="Corpotesto"/>
        <w:spacing w:before="4"/>
        <w:rPr>
          <w:b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39A872C8" wp14:editId="644596C1">
            <wp:simplePos x="0" y="0"/>
            <wp:positionH relativeFrom="page">
              <wp:posOffset>3503852</wp:posOffset>
            </wp:positionH>
            <wp:positionV relativeFrom="paragraph">
              <wp:posOffset>180870</wp:posOffset>
            </wp:positionV>
            <wp:extent cx="550202" cy="617220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02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1F2AE" w14:textId="77777777" w:rsidR="00DE22E5" w:rsidRDefault="00DE22E5" w:rsidP="00B364E5">
      <w:pPr>
        <w:pStyle w:val="Corpotesto"/>
        <w:ind w:left="-142"/>
        <w:rPr>
          <w:b/>
          <w:sz w:val="20"/>
        </w:rPr>
      </w:pPr>
    </w:p>
    <w:p w14:paraId="03D7C73E" w14:textId="77777777" w:rsidR="00DE22E5" w:rsidRDefault="00DE22E5" w:rsidP="00DE22E5">
      <w:pPr>
        <w:pStyle w:val="Corpotesto"/>
        <w:spacing w:before="1"/>
        <w:rPr>
          <w:b/>
          <w:sz w:val="19"/>
        </w:rPr>
      </w:pPr>
    </w:p>
    <w:p w14:paraId="08035AB0" w14:textId="77777777" w:rsidR="00DE22E5" w:rsidRDefault="00DE22E5" w:rsidP="00B364E5">
      <w:pPr>
        <w:spacing w:before="90"/>
        <w:ind w:left="1253" w:right="1473"/>
        <w:jc w:val="center"/>
      </w:pPr>
      <w:r>
        <w:rPr>
          <w:color w:val="000009"/>
        </w:rPr>
        <w:t>Istituto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Comprensivo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Completo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“Maria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Scoglio”</w:t>
      </w:r>
    </w:p>
    <w:p w14:paraId="03BAB828" w14:textId="41F4D37A" w:rsidR="00DE22E5" w:rsidRDefault="00DE22E5" w:rsidP="00B364E5">
      <w:pPr>
        <w:ind w:right="1474"/>
        <w:jc w:val="center"/>
      </w:pPr>
      <w:r>
        <w:rPr>
          <w:color w:val="000009"/>
          <w:spacing w:val="-1"/>
        </w:rPr>
        <w:t>Viale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Pace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26814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LIVRAGA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(LO)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Tel.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0377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87787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Fax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0377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875810</w:t>
      </w:r>
    </w:p>
    <w:p w14:paraId="614F802B" w14:textId="0BB6ACD4" w:rsidR="00B364E5" w:rsidRDefault="00DE22E5" w:rsidP="00B364E5">
      <w:pPr>
        <w:ind w:right="140"/>
        <w:jc w:val="center"/>
        <w:rPr>
          <w:spacing w:val="-57"/>
        </w:rPr>
      </w:pPr>
      <w:r>
        <w:rPr>
          <w:color w:val="000009"/>
        </w:rPr>
        <w:t>e-mail:</w:t>
      </w:r>
      <w:r>
        <w:t xml:space="preserve"> </w:t>
      </w:r>
      <w:hyperlink r:id="rId7">
        <w:r>
          <w:rPr>
            <w:u w:val="single"/>
          </w:rPr>
          <w:t>loic80700t@istruzione.it</w:t>
        </w:r>
      </w:hyperlink>
      <w:r>
        <w:rPr>
          <w:spacing w:val="1"/>
        </w:rPr>
        <w:t xml:space="preserve"> </w:t>
      </w:r>
      <w:r>
        <w:t>pec:</w:t>
      </w:r>
      <w:r>
        <w:rPr>
          <w:spacing w:val="1"/>
        </w:rPr>
        <w:t xml:space="preserve"> </w:t>
      </w:r>
      <w:hyperlink r:id="rId8">
        <w:r>
          <w:rPr>
            <w:u w:val="single"/>
          </w:rPr>
          <w:t>loic80700t@pec.istruzione.it</w:t>
        </w:r>
      </w:hyperlink>
    </w:p>
    <w:p w14:paraId="2D377C12" w14:textId="5E96FC07" w:rsidR="00DE22E5" w:rsidRDefault="00DE22E5" w:rsidP="00B364E5">
      <w:pPr>
        <w:ind w:right="140"/>
        <w:jc w:val="center"/>
        <w:rPr>
          <w:rFonts w:ascii="Arial MT"/>
        </w:rPr>
      </w:pPr>
      <w:r>
        <w:t>Codice</w:t>
      </w:r>
      <w:r>
        <w:rPr>
          <w:spacing w:val="-4"/>
        </w:rPr>
        <w:t xml:space="preserve"> </w:t>
      </w:r>
      <w:r>
        <w:t>Meccanografico LOIC80700T</w:t>
      </w:r>
      <w:r>
        <w:rPr>
          <w:spacing w:val="5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82501940157</w:t>
      </w:r>
      <w:r>
        <w:rPr>
          <w:color w:val="0462C1"/>
          <w:spacing w:val="-57"/>
        </w:rPr>
        <w:t xml:space="preserve"> </w:t>
      </w:r>
      <w:hyperlink r:id="rId9">
        <w:r>
          <w:rPr>
            <w:rFonts w:ascii="Arial MT"/>
            <w:color w:val="0462C1"/>
            <w:u w:val="single" w:color="0462C1"/>
          </w:rPr>
          <w:t>www.iclivraga.edu.it</w:t>
        </w:r>
      </w:hyperlink>
    </w:p>
    <w:p w14:paraId="6D8DEACF" w14:textId="77777777" w:rsidR="003202C4" w:rsidRDefault="00360331" w:rsidP="00360331">
      <w:pPr>
        <w:spacing w:after="0" w:line="240" w:lineRule="auto"/>
        <w:ind w:left="5040" w:firstLine="720"/>
        <w:jc w:val="both"/>
        <w:rPr>
          <w:rFonts w:ascii="Arial" w:eastAsia="Arial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360331">
        <w:rPr>
          <w:rFonts w:ascii="Arial" w:eastAsia="Arial" w:hAnsi="Arial" w:cs="Arial"/>
          <w:color w:val="000000"/>
          <w:kern w:val="0"/>
          <w:sz w:val="22"/>
          <w:szCs w:val="22"/>
          <w:lang w:eastAsia="it-IT"/>
          <w14:ligatures w14:val="none"/>
        </w:rPr>
        <w:tab/>
      </w:r>
      <w:r w:rsidRPr="00360331">
        <w:rPr>
          <w:rFonts w:ascii="Arial" w:eastAsia="Arial" w:hAnsi="Arial" w:cs="Arial"/>
          <w:color w:val="000000"/>
          <w:kern w:val="0"/>
          <w:sz w:val="22"/>
          <w:szCs w:val="22"/>
          <w:lang w:eastAsia="it-IT"/>
          <w14:ligatures w14:val="none"/>
        </w:rPr>
        <w:tab/>
      </w:r>
    </w:p>
    <w:p w14:paraId="787605AD" w14:textId="77777777" w:rsidR="003202C4" w:rsidRPr="00AA2473" w:rsidRDefault="003202C4" w:rsidP="003202C4">
      <w:pPr>
        <w:widowControl w:val="0"/>
        <w:spacing w:after="0" w:line="276" w:lineRule="auto"/>
        <w:jc w:val="right"/>
        <w:rPr>
          <w:rFonts w:ascii="Times New Roman" w:eastAsia="Arial" w:hAnsi="Times New Roman" w:cs="Times New Roman"/>
          <w:b/>
          <w:bCs/>
          <w:color w:val="000000"/>
          <w:kern w:val="0"/>
          <w:lang w:eastAsia="it-IT"/>
          <w14:ligatures w14:val="none"/>
        </w:rPr>
      </w:pPr>
      <w:r w:rsidRPr="00AA2473">
        <w:rPr>
          <w:rFonts w:ascii="Times New Roman" w:eastAsia="Arial" w:hAnsi="Times New Roman" w:cs="Times New Roman"/>
          <w:b/>
          <w:bCs/>
          <w:color w:val="000000"/>
          <w:kern w:val="0"/>
          <w:lang w:eastAsia="it-IT"/>
          <w14:ligatures w14:val="none"/>
        </w:rPr>
        <w:t>A</w:t>
      </w:r>
      <w:r>
        <w:rPr>
          <w:rFonts w:ascii="Times New Roman" w:eastAsia="Arial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llegato </w:t>
      </w:r>
      <w:r w:rsidRPr="00AA2473">
        <w:rPr>
          <w:rFonts w:ascii="Times New Roman" w:eastAsia="Arial" w:hAnsi="Times New Roman" w:cs="Times New Roman"/>
          <w:b/>
          <w:bCs/>
          <w:color w:val="000000"/>
          <w:kern w:val="0"/>
          <w:lang w:eastAsia="it-IT"/>
          <w14:ligatures w14:val="none"/>
        </w:rPr>
        <w:t>B</w:t>
      </w:r>
    </w:p>
    <w:p w14:paraId="0850B74B" w14:textId="571C2395" w:rsidR="00FE0169" w:rsidRDefault="00360331" w:rsidP="003202C4">
      <w:pPr>
        <w:spacing w:after="0" w:line="240" w:lineRule="auto"/>
        <w:ind w:left="5040" w:firstLine="720"/>
        <w:jc w:val="right"/>
        <w:rPr>
          <w:rFonts w:ascii="Arial" w:eastAsia="Arial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360331">
        <w:rPr>
          <w:rFonts w:ascii="Arial" w:eastAsia="Arial" w:hAnsi="Arial" w:cs="Arial"/>
          <w:color w:val="000000"/>
          <w:kern w:val="0"/>
          <w:sz w:val="22"/>
          <w:szCs w:val="22"/>
          <w:lang w:eastAsia="it-IT"/>
          <w14:ligatures w14:val="none"/>
        </w:rPr>
        <w:tab/>
      </w:r>
      <w:r w:rsidRPr="00360331">
        <w:rPr>
          <w:rFonts w:ascii="Arial" w:eastAsia="Arial" w:hAnsi="Arial" w:cs="Arial"/>
          <w:color w:val="000000"/>
          <w:kern w:val="0"/>
          <w:sz w:val="22"/>
          <w:szCs w:val="22"/>
          <w:lang w:eastAsia="it-IT"/>
          <w14:ligatures w14:val="none"/>
        </w:rPr>
        <w:tab/>
      </w:r>
    </w:p>
    <w:p w14:paraId="47E19BD2" w14:textId="77777777" w:rsidR="00B364E5" w:rsidRDefault="00360331" w:rsidP="00360331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B364E5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Al Dirigente</w:t>
      </w:r>
      <w:r w:rsidR="00FE0169" w:rsidRPr="00B364E5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B364E5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scolastico</w:t>
      </w:r>
    </w:p>
    <w:p w14:paraId="3E5F5F33" w14:textId="3ACC8805" w:rsidR="00E83379" w:rsidRDefault="00E83379" w:rsidP="00360331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dell’</w:t>
      </w:r>
      <w:r w:rsidR="00360331" w:rsidRPr="00B364E5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IC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S</w:t>
      </w:r>
      <w:r w:rsidR="00360331" w:rsidRPr="00B364E5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="00FE0169" w:rsidRPr="00B364E5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Maria Scoglio</w:t>
      </w:r>
    </w:p>
    <w:p w14:paraId="29BDA7A2" w14:textId="7CCF2E75" w:rsidR="00360331" w:rsidRPr="00B364E5" w:rsidRDefault="00E83379" w:rsidP="00360331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di </w:t>
      </w:r>
      <w:r w:rsidR="00FE0169" w:rsidRPr="00B364E5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Livraga</w:t>
      </w:r>
    </w:p>
    <w:p w14:paraId="6BD4CB17" w14:textId="77777777" w:rsidR="00360331" w:rsidRDefault="00360331" w:rsidP="00360331">
      <w:pPr>
        <w:widowControl w:val="0"/>
        <w:spacing w:after="0" w:line="276" w:lineRule="auto"/>
        <w:rPr>
          <w:rFonts w:ascii="Arial" w:eastAsia="Arial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5D801801" w14:textId="6FA0089A" w:rsidR="00360331" w:rsidRDefault="00360331" w:rsidP="00360331">
      <w:pPr>
        <w:widowControl w:val="0"/>
        <w:spacing w:after="0" w:line="276" w:lineRule="auto"/>
        <w:rPr>
          <w:rFonts w:ascii="Arial" w:eastAsia="Arial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360331">
        <w:rPr>
          <w:rFonts w:ascii="Arial" w:eastAsia="Arial" w:hAnsi="Arial" w:cs="Arial"/>
          <w:color w:val="000000"/>
          <w:kern w:val="0"/>
          <w:sz w:val="22"/>
          <w:szCs w:val="22"/>
          <w:lang w:eastAsia="it-IT"/>
          <w14:ligatures w14:val="none"/>
        </w:rPr>
        <w:t>Candidato _______________________________</w:t>
      </w:r>
    </w:p>
    <w:p w14:paraId="46E54F87" w14:textId="77777777" w:rsidR="00E83379" w:rsidRDefault="00E83379" w:rsidP="00360331">
      <w:pPr>
        <w:widowControl w:val="0"/>
        <w:spacing w:after="0" w:line="276" w:lineRule="auto"/>
        <w:rPr>
          <w:rFonts w:ascii="Arial" w:eastAsia="Arial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6976EEA9" w14:textId="12AEA6D5" w:rsidR="00602D83" w:rsidRDefault="00602D83" w:rsidP="00360331">
      <w:pPr>
        <w:widowControl w:val="0"/>
        <w:spacing w:after="0" w:line="276" w:lineRule="auto"/>
        <w:rPr>
          <w:rFonts w:ascii="Arial" w:eastAsia="Arial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tbl>
      <w:tblPr>
        <w:tblW w:w="9885" w:type="dxa"/>
        <w:tblInd w:w="-130" w:type="dxa"/>
        <w:tblLayout w:type="fixed"/>
        <w:tblLook w:val="0400" w:firstRow="0" w:lastRow="0" w:firstColumn="0" w:lastColumn="0" w:noHBand="0" w:noVBand="1"/>
      </w:tblPr>
      <w:tblGrid>
        <w:gridCol w:w="2819"/>
        <w:gridCol w:w="3118"/>
        <w:gridCol w:w="1276"/>
        <w:gridCol w:w="1276"/>
        <w:gridCol w:w="1396"/>
      </w:tblGrid>
      <w:tr w:rsidR="00E83379" w:rsidRPr="00E83379" w14:paraId="49DB7BCE" w14:textId="77777777" w:rsidTr="00C42324">
        <w:trPr>
          <w:trHeight w:val="699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786A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 xml:space="preserve">GRIGLIA DI VALUTAZIONE </w:t>
            </w:r>
          </w:p>
          <w:p w14:paraId="0B4343DE" w14:textId="77777777" w:rsidR="00E83379" w:rsidRPr="00E83379" w:rsidRDefault="00E83379" w:rsidP="00E8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2" w:after="0" w:line="240" w:lineRule="auto"/>
              <w:ind w:left="172" w:right="189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E83379"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  <w:t>CRITERI DI VALUTAZIONE PER DOCENTE FORMATORE ESPERTO - TUTOR</w:t>
            </w:r>
          </w:p>
          <w:p w14:paraId="2E8F4875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E83379" w:rsidRPr="00E83379" w14:paraId="790BED60" w14:textId="77777777" w:rsidTr="00C42324">
        <w:tc>
          <w:tcPr>
            <w:tcW w:w="5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97CBC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46A2E52E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u w:val="single"/>
                <w14:ligatures w14:val="none"/>
              </w:rPr>
              <w:t>Indicatori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EE7FB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n. riferimento nel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672F4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Da compilare a cura del candidato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F4B2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Da compilare a cura della commissione</w:t>
            </w:r>
          </w:p>
          <w:p w14:paraId="7CAC4CD1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o del DS</w:t>
            </w:r>
          </w:p>
        </w:tc>
      </w:tr>
      <w:tr w:rsidR="00E83379" w:rsidRPr="00E83379" w14:paraId="24C526F2" w14:textId="77777777" w:rsidTr="00C42324">
        <w:trPr>
          <w:trHeight w:val="623"/>
        </w:trPr>
        <w:tc>
          <w:tcPr>
            <w:tcW w:w="5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E7B07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2FE29ED3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TITOLI VALUTABILI</w:t>
            </w:r>
          </w:p>
          <w:p w14:paraId="23F3D1FB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CB4F0B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43011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B233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3379" w:rsidRPr="00E83379" w14:paraId="57D27846" w14:textId="77777777" w:rsidTr="00C42324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3D247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Laurea magistrale o vecchio ordinamento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56C8C2" w14:textId="77777777" w:rsidR="00E83379" w:rsidRPr="00E83379" w:rsidRDefault="00E83379" w:rsidP="00E83379">
            <w:pPr>
              <w:widowControl w:val="0"/>
              <w:tabs>
                <w:tab w:val="left" w:pos="20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Con lode</w:t>
            </w: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ab/>
              <w:t>10 punti</w:t>
            </w:r>
          </w:p>
          <w:p w14:paraId="04608196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Con votazione 110</w:t>
            </w: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ab/>
              <w:t>9 punti</w:t>
            </w:r>
          </w:p>
          <w:p w14:paraId="0558196F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Con votazione 105-109</w:t>
            </w: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ab/>
              <w:t>8 punti</w:t>
            </w:r>
          </w:p>
          <w:p w14:paraId="1FD464CF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Con votazione 100-104</w:t>
            </w: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ab/>
              <w:t>7 punti</w:t>
            </w:r>
          </w:p>
          <w:p w14:paraId="322C167E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Con votazione fino a 99</w:t>
            </w: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ab/>
              <w:t>6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7A993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16963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AD8A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3379" w:rsidRPr="00E83379" w14:paraId="1287C67D" w14:textId="77777777" w:rsidTr="00C42324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5CFA0F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Diploma di scuola superiore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F1E91D" w14:textId="77777777" w:rsidR="00E83379" w:rsidRPr="00E83379" w:rsidRDefault="00E83379" w:rsidP="00E83379">
            <w:pPr>
              <w:widowControl w:val="0"/>
              <w:tabs>
                <w:tab w:val="left" w:pos="20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5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8EB4E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7ED25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8E2A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3379" w:rsidRPr="00E83379" w14:paraId="7AB4055D" w14:textId="77777777" w:rsidTr="00C42324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66C18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Abilitazione all’insegnamento nella scuola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FDC7E3" w14:textId="77777777" w:rsidR="00E83379" w:rsidRPr="00E83379" w:rsidRDefault="00E83379" w:rsidP="00E83379">
            <w:pPr>
              <w:widowControl w:val="0"/>
              <w:tabs>
                <w:tab w:val="left" w:pos="20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5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A09FD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8DDD12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AAD2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3379" w:rsidRPr="00E83379" w14:paraId="0891C86A" w14:textId="77777777" w:rsidTr="00C42324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3EC123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Dottorato/ Master/ Specializzazione e perfezionamento coerenti con il profilo richiesto.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43B65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3 punti per ogni titolo sino ad un massimo di 9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7902D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2B2D7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A731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3379" w:rsidRPr="00E83379" w14:paraId="7C75819E" w14:textId="77777777" w:rsidTr="00C42324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C2342B" w14:textId="77777777" w:rsidR="00E83379" w:rsidRPr="00E83379" w:rsidRDefault="00E83379" w:rsidP="00E8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23"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Certificazioni informatiche (ECDL, Microsoft, Cisco, ECDL, EIPASS,</w:t>
            </w:r>
          </w:p>
          <w:p w14:paraId="44582F29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>etc</w:t>
            </w:r>
            <w:r w:rsidRPr="00E833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6140F" w14:textId="66FAFFBD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 punto per ogni certificazione sino ad un massimo di 5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C46F6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0B1818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2A90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3379" w:rsidRPr="00E83379" w14:paraId="7FFEA380" w14:textId="77777777" w:rsidTr="00C42324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A8A27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lastRenderedPageBreak/>
              <w:t>ESPERIENZE VALUTABILI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92C878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17651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4C949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B06B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3379" w:rsidRPr="00E83379" w14:paraId="5266A636" w14:textId="77777777" w:rsidTr="00C42324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37343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Esperienze lavorative e collaborazioni documentate di durata almeno trimestrale coerenti con il     profilo richiesto.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9C4A7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 punti per ogni esperienza sino ad un massimo di 6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A296B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38CD2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0871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3379" w:rsidRPr="00E83379" w14:paraId="5F2DB9F4" w14:textId="77777777" w:rsidTr="00C42324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034EF7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Esperienze documentate di docenza in progetti PNRR, PON, POR, PNSD o in corsi universitari su tematiche coerenti con il profilo richiesto.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94267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 punti per ogni esperienza sino ad un massimo di 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5601B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4BADC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5599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3379" w:rsidRPr="00E83379" w14:paraId="24802F24" w14:textId="77777777" w:rsidTr="00C42324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3AAA4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Esperienze documentate di tutor in progetti PNRR, PON, POR, PNSD o in corsi universitari su tematiche coerenti con il profilo richiesto.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65016" w14:textId="742267F4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 punti per ogni esperienza sino ad un massimo di 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6B353B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E5FF16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C2FE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3379" w:rsidRPr="00E83379" w14:paraId="30BD1BC5" w14:textId="77777777" w:rsidTr="00C42324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9D39A3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Partecipazione a Corsi di Formazione di almeno 20 ore </w:t>
            </w:r>
            <w:proofErr w:type="gramStart"/>
            <w:r w:rsidRPr="00E833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  tematiche</w:t>
            </w:r>
            <w:proofErr w:type="gramEnd"/>
            <w:r w:rsidRPr="00E833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coerenti con il profilo richiesto.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91FF1" w14:textId="1D0F6F02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 punto per ogni corso sino ad un massimo di 5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B58D0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AEB92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08DE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3379" w:rsidRPr="00E83379" w14:paraId="09846652" w14:textId="77777777" w:rsidTr="00C42324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F165A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Incarico di tutor di classe, coordinatore di classe, coordinatore di dipartimento, segretario del consiglio di classe/interclasse/intersezione.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6966F7" w14:textId="39A4051F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 punto per ogni incarico documentato sino ad un massimo di 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FFDA0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1D28C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FC28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3379" w:rsidRPr="00E83379" w14:paraId="61543D44" w14:textId="77777777" w:rsidTr="00C42324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61ED2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Incarico nell’ambito delle figure di sistema della scuola (collaboratore del DS, FS, Referente di plesso, di area, ecc…).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93F9E" w14:textId="64654B8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 punto per ogni incarico documentato sino ad un massimo di 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A8EB9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8258FF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3057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3379" w:rsidRPr="00E83379" w14:paraId="04AD3AA1" w14:textId="77777777" w:rsidTr="00C42324">
        <w:trPr>
          <w:trHeight w:val="992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F345D" w14:textId="77777777" w:rsidR="00E83379" w:rsidRPr="00E83379" w:rsidRDefault="00E83379" w:rsidP="00E83379">
            <w:pPr>
              <w:widowControl w:val="0"/>
              <w:tabs>
                <w:tab w:val="left" w:pos="340"/>
                <w:tab w:val="left" w:pos="567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Servizio di ruolo o non di ruolo prestato per un intero a.s. così come previsto dal CCNI sulla mobilità del personale della scuola.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8CBBE" w14:textId="412EC0B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 punto per ogni anno scolastico sino ad un massimo di 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D30E1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9277E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DB13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3379" w:rsidRPr="00E83379" w14:paraId="492B8520" w14:textId="77777777" w:rsidTr="00C42324">
        <w:trPr>
          <w:trHeight w:val="992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ED3FC" w14:textId="77777777" w:rsidR="00E83379" w:rsidRPr="00E83379" w:rsidRDefault="00E83379" w:rsidP="00E83379">
            <w:pPr>
              <w:widowControl w:val="0"/>
              <w:tabs>
                <w:tab w:val="left" w:pos="340"/>
                <w:tab w:val="left" w:pos="567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Servizio di ruolo o non di ruolo, prestato nella scuola titolare dell’avviso di selezione cui la presente griglia è allegata, per un intero a.s. così come previsto dal CCNI sulla mobilità del personale della scuola in aggiunta al punto precedente.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72571" w14:textId="13DDDB32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 punto per ogni anno scolastico sino ad un massimo di 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4310D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A80C3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85CA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3379" w:rsidRPr="00E83379" w14:paraId="0A463EB9" w14:textId="77777777" w:rsidTr="00C42324">
        <w:trPr>
          <w:trHeight w:val="992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F0873" w14:textId="77777777" w:rsidR="00E83379" w:rsidRPr="00E83379" w:rsidRDefault="00E83379" w:rsidP="00E83379">
            <w:pPr>
              <w:widowControl w:val="0"/>
              <w:tabs>
                <w:tab w:val="left" w:pos="340"/>
                <w:tab w:val="left" w:pos="567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Pubblicazioni di rilievo scientifico coerenti con il profilo richiesto.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3E5DD" w14:textId="085083D3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 punto per ogni pubblicazione sino ad un massimo di 3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63111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53497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4F69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3379" w:rsidRPr="00E83379" w14:paraId="5694C81E" w14:textId="77777777" w:rsidTr="00C42324">
        <w:trPr>
          <w:trHeight w:val="616"/>
        </w:trPr>
        <w:tc>
          <w:tcPr>
            <w:tcW w:w="5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E0EEF0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8337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TOTALE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B3BB7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6E9CBF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06E0" w14:textId="77777777" w:rsidR="00E83379" w:rsidRPr="00E83379" w:rsidRDefault="00E83379" w:rsidP="00E833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1430043" w14:textId="77777777" w:rsidR="00602D83" w:rsidRPr="00360331" w:rsidRDefault="00602D83" w:rsidP="00360331">
      <w:pPr>
        <w:widowControl w:val="0"/>
        <w:spacing w:after="0" w:line="276" w:lineRule="auto"/>
        <w:rPr>
          <w:rFonts w:ascii="Arial" w:eastAsia="Arial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602451C9" w14:textId="6C6285DA" w:rsidR="002D4B18" w:rsidRDefault="002D4B18" w:rsidP="0036033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77B135D" w14:textId="3D959A4D" w:rsidR="002D4B18" w:rsidRDefault="002D4B18" w:rsidP="0036033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5F23CB8" w14:textId="77777777" w:rsidR="00A4134E" w:rsidRDefault="00A4134E" w:rsidP="0036033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5E05D0D7" w14:textId="77777777" w:rsidR="00360331" w:rsidRPr="00360331" w:rsidRDefault="00360331" w:rsidP="0036033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029B13B" w14:textId="0C8DA988" w:rsidR="00360331" w:rsidRPr="00360331" w:rsidRDefault="00E83379" w:rsidP="0036033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Data </w:t>
      </w:r>
      <w:r w:rsidR="003202C4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_________________</w:t>
      </w:r>
      <w:r w:rsidR="003202C4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="00360331" w:rsidRPr="0036033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FIRMA_________________________________</w:t>
      </w:r>
    </w:p>
    <w:p w14:paraId="5695D36E" w14:textId="77777777" w:rsidR="00DC5398" w:rsidRDefault="00DC5398"/>
    <w:sectPr w:rsidR="00DC5398" w:rsidSect="002D4B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41879"/>
    <w:multiLevelType w:val="multilevel"/>
    <w:tmpl w:val="24727612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num w:numId="1" w16cid:durableId="72741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98"/>
    <w:rsid w:val="0001541F"/>
    <w:rsid w:val="00165527"/>
    <w:rsid w:val="001E327B"/>
    <w:rsid w:val="0022189D"/>
    <w:rsid w:val="002546D7"/>
    <w:rsid w:val="002D4B18"/>
    <w:rsid w:val="003202C4"/>
    <w:rsid w:val="00360331"/>
    <w:rsid w:val="0043530A"/>
    <w:rsid w:val="004C14D4"/>
    <w:rsid w:val="004C24AC"/>
    <w:rsid w:val="005C796E"/>
    <w:rsid w:val="005D216C"/>
    <w:rsid w:val="00602D83"/>
    <w:rsid w:val="00720270"/>
    <w:rsid w:val="00730BBD"/>
    <w:rsid w:val="00736B0B"/>
    <w:rsid w:val="00817740"/>
    <w:rsid w:val="00A4134E"/>
    <w:rsid w:val="00A42EA9"/>
    <w:rsid w:val="00A77C51"/>
    <w:rsid w:val="00AA2473"/>
    <w:rsid w:val="00AE748A"/>
    <w:rsid w:val="00B364E5"/>
    <w:rsid w:val="00D610E2"/>
    <w:rsid w:val="00DC5398"/>
    <w:rsid w:val="00DE22E5"/>
    <w:rsid w:val="00DE22EE"/>
    <w:rsid w:val="00E3086D"/>
    <w:rsid w:val="00E72CBA"/>
    <w:rsid w:val="00E83379"/>
    <w:rsid w:val="00EA1AE0"/>
    <w:rsid w:val="00F73FF3"/>
    <w:rsid w:val="00FE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F3A9"/>
  <w15:chartTrackingRefBased/>
  <w15:docId w15:val="{E79A635B-96E0-4FDB-83F6-221684E3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5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5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5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5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5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5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5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5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5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5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5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5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53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53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53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53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53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53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5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5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5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5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5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53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53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53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5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53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5398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2546D7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46D7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5C79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2D4B1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02D8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ic80700t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ic807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livrag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Admin</cp:lastModifiedBy>
  <cp:revision>13</cp:revision>
  <cp:lastPrinted>2024-05-22T10:43:00Z</cp:lastPrinted>
  <dcterms:created xsi:type="dcterms:W3CDTF">2024-05-20T15:21:00Z</dcterms:created>
  <dcterms:modified xsi:type="dcterms:W3CDTF">2025-01-30T14:38:00Z</dcterms:modified>
</cp:coreProperties>
</file>